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7E" w:rsidRDefault="0048227E" w:rsidP="0048227E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汽车芯片环境及可靠性通用要求起草组成员申请表</w:t>
      </w:r>
    </w:p>
    <w:p w:rsidR="0048227E" w:rsidRDefault="0048227E" w:rsidP="0048227E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3079"/>
        <w:gridCol w:w="45"/>
        <w:gridCol w:w="1136"/>
        <w:gridCol w:w="2967"/>
      </w:tblGrid>
      <w:tr w:rsidR="0048227E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</w:tr>
      <w:tr w:rsidR="0048227E" w:rsidTr="00D44C97">
        <w:trPr>
          <w:trHeight w:val="454"/>
          <w:jc w:val="center"/>
        </w:trPr>
        <w:tc>
          <w:tcPr>
            <w:tcW w:w="8296" w:type="dxa"/>
            <w:gridSpan w:val="5"/>
            <w:shd w:val="clear" w:color="auto" w:fill="E7E6E6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</w:t>
            </w:r>
            <w:r>
              <w:rPr>
                <w:rFonts w:eastAsia="仿宋"/>
                <w:szCs w:val="21"/>
              </w:rPr>
              <w:t>1</w:t>
            </w:r>
          </w:p>
        </w:tc>
      </w:tr>
      <w:tr w:rsidR="0048227E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</w:tr>
      <w:tr w:rsidR="0048227E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</w:tr>
      <w:tr w:rsidR="0048227E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</w:tr>
      <w:tr w:rsidR="0048227E" w:rsidTr="00D44C97">
        <w:trPr>
          <w:trHeight w:val="454"/>
          <w:jc w:val="center"/>
        </w:trPr>
        <w:tc>
          <w:tcPr>
            <w:tcW w:w="8296" w:type="dxa"/>
            <w:gridSpan w:val="5"/>
            <w:shd w:val="clear" w:color="auto" w:fill="E7E6E6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（选填）</w:t>
            </w:r>
          </w:p>
        </w:tc>
      </w:tr>
      <w:tr w:rsidR="0048227E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</w:tr>
      <w:tr w:rsidR="0048227E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</w:tr>
      <w:tr w:rsidR="0048227E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</w:tc>
      </w:tr>
      <w:tr w:rsidR="0048227E" w:rsidTr="00D44C97">
        <w:trPr>
          <w:trHeight w:val="3119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请详细说明单位的相关技术能力，可附页。</w:t>
            </w:r>
          </w:p>
        </w:tc>
      </w:tr>
      <w:tr w:rsidR="0048227E" w:rsidTr="00D44C97">
        <w:trPr>
          <w:trHeight w:val="3119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请详细说明产品实际应用情况、量产能力、匹配车型、检测能力等内容，可附页。</w:t>
            </w:r>
          </w:p>
        </w:tc>
      </w:tr>
      <w:tr w:rsidR="0048227E" w:rsidTr="00D44C97">
        <w:trPr>
          <w:trHeight w:val="1305"/>
          <w:jc w:val="center"/>
        </w:trPr>
        <w:tc>
          <w:tcPr>
            <w:tcW w:w="1069" w:type="dxa"/>
            <w:vAlign w:val="center"/>
          </w:tcPr>
          <w:p w:rsidR="0048227E" w:rsidRDefault="0048227E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vAlign w:val="center"/>
          </w:tcPr>
          <w:p w:rsidR="0048227E" w:rsidRDefault="0048227E" w:rsidP="00D44C97">
            <w:pPr>
              <w:rPr>
                <w:rFonts w:eastAsia="仿宋"/>
                <w:szCs w:val="21"/>
              </w:rPr>
            </w:pPr>
          </w:p>
          <w:p w:rsidR="0048227E" w:rsidRDefault="0048227E" w:rsidP="00D44C97">
            <w:pPr>
              <w:rPr>
                <w:rFonts w:eastAsia="仿宋"/>
                <w:szCs w:val="21"/>
              </w:rPr>
            </w:pPr>
          </w:p>
          <w:p w:rsidR="0048227E" w:rsidRDefault="0048227E" w:rsidP="00D44C97">
            <w:pPr>
              <w:rPr>
                <w:rFonts w:eastAsia="仿宋"/>
                <w:szCs w:val="21"/>
              </w:rPr>
            </w:pPr>
          </w:p>
          <w:p w:rsidR="0048227E" w:rsidRDefault="0048227E" w:rsidP="00D44C97">
            <w:pPr>
              <w:ind w:firstLineChars="1650" w:firstLine="3465"/>
              <w:jc w:val="left"/>
              <w:rPr>
                <w:rFonts w:eastAsia="仿宋"/>
                <w:szCs w:val="21"/>
              </w:rPr>
            </w:pPr>
          </w:p>
          <w:p w:rsidR="0048227E" w:rsidRDefault="0048227E" w:rsidP="00D44C97">
            <w:pPr>
              <w:ind w:firstLineChars="1650" w:firstLine="3465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 w:rsidR="00CA283A" w:rsidRDefault="00CA283A">
      <w:bookmarkStart w:id="0" w:name="_GoBack"/>
      <w:bookmarkEnd w:id="0"/>
    </w:p>
    <w:sectPr w:rsidR="00CA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46B" w:rsidRDefault="0048546B" w:rsidP="0048227E">
      <w:r>
        <w:separator/>
      </w:r>
    </w:p>
  </w:endnote>
  <w:endnote w:type="continuationSeparator" w:id="0">
    <w:p w:rsidR="0048546B" w:rsidRDefault="0048546B" w:rsidP="004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46B" w:rsidRDefault="0048546B" w:rsidP="0048227E">
      <w:r>
        <w:separator/>
      </w:r>
    </w:p>
  </w:footnote>
  <w:footnote w:type="continuationSeparator" w:id="0">
    <w:p w:rsidR="0048546B" w:rsidRDefault="0048546B" w:rsidP="00482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7E"/>
    <w:rsid w:val="0048227E"/>
    <w:rsid w:val="0048546B"/>
    <w:rsid w:val="00C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83B11-D673-4FF1-A1F7-D65CD4B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2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文清浩</dc:creator>
  <cp:keywords/>
  <dc:description/>
  <cp:lastModifiedBy>文清浩</cp:lastModifiedBy>
  <cp:revision>1</cp:revision>
  <dcterms:created xsi:type="dcterms:W3CDTF">2022-02-21T07:19:00Z</dcterms:created>
  <dcterms:modified xsi:type="dcterms:W3CDTF">2022-02-21T07:24:00Z</dcterms:modified>
</cp:coreProperties>
</file>