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BB" w:rsidRDefault="003767BB" w:rsidP="003767BB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 w:hint="eastAsia"/>
          <w:bCs/>
          <w:sz w:val="36"/>
          <w:szCs w:val="36"/>
        </w:rPr>
        <w:t>电动</w:t>
      </w:r>
      <w:r>
        <w:rPr>
          <w:rFonts w:eastAsia="方正小标宋简体"/>
          <w:bCs/>
          <w:sz w:val="36"/>
          <w:szCs w:val="36"/>
        </w:rPr>
        <w:t>汽车芯片起草组成员申请表</w:t>
      </w:r>
    </w:p>
    <w:p w:rsidR="003767BB" w:rsidRDefault="003767BB" w:rsidP="003767BB"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"/>
        <w:gridCol w:w="3079"/>
        <w:gridCol w:w="45"/>
        <w:gridCol w:w="1136"/>
        <w:gridCol w:w="2967"/>
      </w:tblGrid>
      <w:tr w:rsidR="003767BB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</w:tr>
      <w:tr w:rsidR="003767BB" w:rsidTr="00D44C97">
        <w:trPr>
          <w:trHeight w:val="454"/>
          <w:jc w:val="center"/>
        </w:trPr>
        <w:tc>
          <w:tcPr>
            <w:tcW w:w="8296" w:type="dxa"/>
            <w:gridSpan w:val="5"/>
            <w:shd w:val="clear" w:color="auto" w:fill="E7E6E6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</w:t>
            </w:r>
            <w:r>
              <w:rPr>
                <w:rFonts w:eastAsia="仿宋"/>
                <w:szCs w:val="21"/>
              </w:rPr>
              <w:t>1</w:t>
            </w:r>
          </w:p>
        </w:tc>
      </w:tr>
      <w:tr w:rsidR="003767BB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</w:tr>
      <w:tr w:rsidR="003767BB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</w:tr>
      <w:tr w:rsidR="003767BB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</w:tr>
      <w:tr w:rsidR="003767BB" w:rsidTr="00D44C97">
        <w:trPr>
          <w:trHeight w:val="454"/>
          <w:jc w:val="center"/>
        </w:trPr>
        <w:tc>
          <w:tcPr>
            <w:tcW w:w="8296" w:type="dxa"/>
            <w:gridSpan w:val="5"/>
            <w:shd w:val="clear" w:color="auto" w:fill="E7E6E6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</w:t>
            </w:r>
            <w:r>
              <w:rPr>
                <w:rFonts w:eastAsia="仿宋"/>
                <w:szCs w:val="21"/>
              </w:rPr>
              <w:t>2</w:t>
            </w:r>
            <w:r>
              <w:rPr>
                <w:rFonts w:eastAsia="仿宋"/>
                <w:szCs w:val="21"/>
              </w:rPr>
              <w:t>（选填）</w:t>
            </w:r>
          </w:p>
        </w:tc>
      </w:tr>
      <w:tr w:rsidR="003767BB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</w:tr>
      <w:tr w:rsidR="003767BB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</w:tr>
      <w:tr w:rsidR="003767BB" w:rsidTr="00D44C97">
        <w:trPr>
          <w:trHeight w:val="454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</w:tc>
      </w:tr>
      <w:tr w:rsidR="003767BB" w:rsidTr="00D44C97">
        <w:trPr>
          <w:trHeight w:val="3119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请详细说明单位的相关技术能力，可附页。</w:t>
            </w:r>
          </w:p>
        </w:tc>
      </w:tr>
      <w:tr w:rsidR="003767BB" w:rsidTr="00D44C97">
        <w:trPr>
          <w:trHeight w:val="3119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请详细说明产品实际应用情况、量产能力、匹配车型、检测能力等内容，可附页。</w:t>
            </w:r>
          </w:p>
        </w:tc>
      </w:tr>
      <w:tr w:rsidR="003767BB" w:rsidTr="00D44C97">
        <w:trPr>
          <w:trHeight w:val="1305"/>
          <w:jc w:val="center"/>
        </w:trPr>
        <w:tc>
          <w:tcPr>
            <w:tcW w:w="1069" w:type="dxa"/>
            <w:vAlign w:val="center"/>
          </w:tcPr>
          <w:p w:rsidR="003767BB" w:rsidRDefault="003767BB" w:rsidP="00D44C97"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vAlign w:val="center"/>
          </w:tcPr>
          <w:p w:rsidR="003767BB" w:rsidRDefault="003767BB" w:rsidP="00D44C97">
            <w:pPr>
              <w:rPr>
                <w:rFonts w:eastAsia="仿宋"/>
                <w:szCs w:val="21"/>
              </w:rPr>
            </w:pPr>
          </w:p>
          <w:p w:rsidR="003767BB" w:rsidRDefault="003767BB" w:rsidP="00D44C97">
            <w:pPr>
              <w:rPr>
                <w:rFonts w:eastAsia="仿宋"/>
                <w:szCs w:val="21"/>
              </w:rPr>
            </w:pPr>
          </w:p>
          <w:p w:rsidR="003767BB" w:rsidRDefault="003767BB" w:rsidP="00D44C97">
            <w:pPr>
              <w:rPr>
                <w:rFonts w:eastAsia="仿宋"/>
                <w:szCs w:val="21"/>
              </w:rPr>
            </w:pPr>
          </w:p>
          <w:p w:rsidR="003767BB" w:rsidRDefault="003767BB" w:rsidP="00D44C97">
            <w:pPr>
              <w:ind w:firstLineChars="1650" w:firstLine="3465"/>
              <w:jc w:val="left"/>
              <w:rPr>
                <w:rFonts w:eastAsia="仿宋"/>
                <w:szCs w:val="21"/>
              </w:rPr>
            </w:pPr>
          </w:p>
          <w:p w:rsidR="003767BB" w:rsidRDefault="003767BB" w:rsidP="00D44C97">
            <w:pPr>
              <w:ind w:firstLineChars="1650" w:firstLine="3465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 w:rsidR="00CA283A" w:rsidRDefault="00CA283A" w:rsidP="003767BB">
      <w:bookmarkStart w:id="0" w:name="_GoBack"/>
      <w:bookmarkEnd w:id="0"/>
    </w:p>
    <w:sectPr w:rsidR="00CA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BB"/>
    <w:rsid w:val="003767BB"/>
    <w:rsid w:val="00C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A73B"/>
  <w15:chartTrackingRefBased/>
  <w15:docId w15:val="{14906749-E63F-40E0-8BE6-1E432DEA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文清浩</dc:creator>
  <cp:keywords/>
  <dc:description/>
  <cp:lastModifiedBy>文清浩</cp:lastModifiedBy>
  <cp:revision>1</cp:revision>
  <dcterms:created xsi:type="dcterms:W3CDTF">2022-02-21T07:25:00Z</dcterms:created>
  <dcterms:modified xsi:type="dcterms:W3CDTF">2022-02-21T07:25:00Z</dcterms:modified>
</cp:coreProperties>
</file>